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85" w:rsidRPr="00103849" w:rsidRDefault="00E05785" w:rsidP="00E05785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0"/>
          <w:lang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742950" cy="1057275"/>
            <wp:effectExtent l="0" t="0" r="0" b="9525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3849">
        <w:rPr>
          <w:rFonts w:ascii="Times New Roman" w:hAnsi="Times New Roman" w:cs="Times New Roman"/>
          <w:b/>
          <w:color w:val="0000FF"/>
          <w:sz w:val="32"/>
          <w:szCs w:val="32"/>
        </w:rPr>
        <w:t>COLLEGE OF ENGINEERING &amp; TECHNOLOGY</w:t>
      </w:r>
    </w:p>
    <w:p w:rsidR="00E05785" w:rsidRPr="00103849" w:rsidRDefault="00E05785" w:rsidP="00E0578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03849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(An Autonomous &amp; Constituent College of </w:t>
      </w:r>
      <w:proofErr w:type="spellStart"/>
      <w:r w:rsidRPr="00103849">
        <w:rPr>
          <w:rFonts w:ascii="Times New Roman" w:hAnsi="Times New Roman" w:cs="Times New Roman"/>
          <w:b/>
          <w:color w:val="002060"/>
          <w:sz w:val="20"/>
          <w:szCs w:val="20"/>
        </w:rPr>
        <w:t>Biju</w:t>
      </w:r>
      <w:proofErr w:type="spellEnd"/>
      <w:r w:rsidRPr="00103849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proofErr w:type="spellStart"/>
      <w:r w:rsidRPr="00103849">
        <w:rPr>
          <w:rFonts w:ascii="Times New Roman" w:hAnsi="Times New Roman" w:cs="Times New Roman"/>
          <w:b/>
          <w:color w:val="002060"/>
          <w:sz w:val="20"/>
          <w:szCs w:val="20"/>
        </w:rPr>
        <w:t>Patnaik</w:t>
      </w:r>
      <w:proofErr w:type="spellEnd"/>
      <w:r w:rsidRPr="00103849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University of Technology, Odisha)</w:t>
      </w:r>
    </w:p>
    <w:p w:rsidR="00E05785" w:rsidRPr="00103849" w:rsidRDefault="00E05785" w:rsidP="00E0578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color w:val="002060"/>
          <w:sz w:val="24"/>
          <w:szCs w:val="20"/>
        </w:rPr>
      </w:pPr>
      <w:r w:rsidRPr="00103849">
        <w:rPr>
          <w:rFonts w:ascii="Times New Roman" w:hAnsi="Times New Roman" w:cs="Times New Roman"/>
          <w:b/>
          <w:color w:val="002060"/>
          <w:sz w:val="24"/>
          <w:szCs w:val="20"/>
        </w:rPr>
        <w:t xml:space="preserve">Techno Campus, P.O.: </w:t>
      </w:r>
      <w:proofErr w:type="spellStart"/>
      <w:r w:rsidRPr="00103849">
        <w:rPr>
          <w:rFonts w:ascii="Times New Roman" w:hAnsi="Times New Roman" w:cs="Times New Roman"/>
          <w:b/>
          <w:color w:val="002060"/>
          <w:sz w:val="24"/>
          <w:szCs w:val="20"/>
        </w:rPr>
        <w:t>Mahalaxmivihar</w:t>
      </w:r>
      <w:proofErr w:type="spellEnd"/>
      <w:r w:rsidRPr="00103849">
        <w:rPr>
          <w:rFonts w:ascii="Times New Roman" w:hAnsi="Times New Roman" w:cs="Times New Roman"/>
          <w:b/>
          <w:color w:val="002060"/>
          <w:sz w:val="24"/>
          <w:szCs w:val="20"/>
        </w:rPr>
        <w:t xml:space="preserve">, </w:t>
      </w:r>
    </w:p>
    <w:p w:rsidR="00E05785" w:rsidRPr="00103849" w:rsidRDefault="00E05785" w:rsidP="00E0578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color w:val="002060"/>
          <w:sz w:val="24"/>
          <w:szCs w:val="20"/>
        </w:rPr>
      </w:pPr>
      <w:r w:rsidRPr="00103849">
        <w:rPr>
          <w:rFonts w:ascii="Times New Roman" w:hAnsi="Times New Roman" w:cs="Times New Roman"/>
          <w:b/>
          <w:color w:val="002060"/>
          <w:sz w:val="24"/>
          <w:szCs w:val="20"/>
        </w:rPr>
        <w:t>BHUBANESWAR -751029, INDIA</w:t>
      </w:r>
    </w:p>
    <w:p w:rsidR="00E05785" w:rsidRPr="00103849" w:rsidRDefault="00E05785" w:rsidP="00E0578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103849">
        <w:rPr>
          <w:rFonts w:ascii="Times New Roman" w:hAnsi="Times New Roman" w:cs="Times New Roman"/>
          <w:b/>
          <w:color w:val="FF0000"/>
          <w:sz w:val="24"/>
          <w:szCs w:val="20"/>
        </w:rPr>
        <w:t>NAAC ‘A’</w:t>
      </w:r>
    </w:p>
    <w:p w:rsidR="00646A3F" w:rsidRDefault="00646A3F"/>
    <w:p w:rsidR="00E05785" w:rsidRPr="00C01EBC" w:rsidRDefault="00B73898" w:rsidP="00C01EBC">
      <w:pPr>
        <w:jc w:val="center"/>
        <w:rPr>
          <w:b/>
        </w:rPr>
      </w:pPr>
      <w:r>
        <w:rPr>
          <w:b/>
        </w:rPr>
        <w:t xml:space="preserve">Vacancy </w:t>
      </w:r>
      <w:bookmarkStart w:id="0" w:name="_GoBack"/>
      <w:bookmarkEnd w:id="0"/>
      <w:r w:rsidR="00C01EBC">
        <w:rPr>
          <w:b/>
        </w:rPr>
        <w:t xml:space="preserve"> Status of B. Tech.</w:t>
      </w:r>
      <w:r w:rsidR="0072137B">
        <w:rPr>
          <w:b/>
        </w:rPr>
        <w:t xml:space="preserve">, BArch, B. Plan, INT, MSc. </w:t>
      </w:r>
      <w:r w:rsidR="00C01EBC">
        <w:rPr>
          <w:b/>
        </w:rPr>
        <w:t xml:space="preserve"> Students 2020-21</w:t>
      </w:r>
    </w:p>
    <w:tbl>
      <w:tblPr>
        <w:tblStyle w:val="TableGrid"/>
        <w:tblW w:w="5202" w:type="dxa"/>
        <w:tblInd w:w="1918" w:type="dxa"/>
        <w:tblLook w:val="04A0"/>
      </w:tblPr>
      <w:tblGrid>
        <w:gridCol w:w="972"/>
        <w:gridCol w:w="2970"/>
        <w:gridCol w:w="1260"/>
      </w:tblGrid>
      <w:tr w:rsidR="0072137B" w:rsidTr="00DF55C6">
        <w:trPr>
          <w:trHeight w:val="512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2970" w:type="dxa"/>
          </w:tcPr>
          <w:p w:rsidR="0072137B" w:rsidRPr="00555787" w:rsidRDefault="00555787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b/>
                <w:sz w:val="28"/>
                <w:szCs w:val="28"/>
              </w:rPr>
              <w:t>Vacancy Position</w:t>
            </w:r>
          </w:p>
        </w:tc>
      </w:tr>
      <w:tr w:rsidR="0072137B" w:rsidTr="00DF55C6">
        <w:trPr>
          <w:trHeight w:val="350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72137B" w:rsidRPr="00555787" w:rsidRDefault="00555787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2137B" w:rsidRPr="00555787">
              <w:rPr>
                <w:rFonts w:ascii="Times New Roman" w:hAnsi="Times New Roman" w:cs="Times New Roman"/>
                <w:sz w:val="28"/>
                <w:szCs w:val="28"/>
              </w:rPr>
              <w:t xml:space="preserve"> Electrical</w:t>
            </w:r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137B" w:rsidTr="00DF55C6">
        <w:trPr>
          <w:trHeight w:val="322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Biotechnology</w:t>
            </w:r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137B" w:rsidTr="00DF55C6">
        <w:trPr>
          <w:trHeight w:val="342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B.Plan</w:t>
            </w:r>
            <w:proofErr w:type="spellEnd"/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137B" w:rsidTr="00DF55C6">
        <w:trPr>
          <w:trHeight w:val="322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B.Arch</w:t>
            </w:r>
            <w:proofErr w:type="spellEnd"/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137B" w:rsidTr="00DF55C6">
        <w:trPr>
          <w:trHeight w:val="332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Computer Science</w:t>
            </w:r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137B" w:rsidTr="00DF55C6">
        <w:trPr>
          <w:trHeight w:val="322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 xml:space="preserve">Civil </w:t>
            </w:r>
            <w:proofErr w:type="spellStart"/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Engg</w:t>
            </w:r>
            <w:proofErr w:type="spellEnd"/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2137B" w:rsidTr="00DF55C6">
        <w:trPr>
          <w:trHeight w:val="342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F&amp;AT</w:t>
            </w:r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2137B" w:rsidTr="00DF55C6">
        <w:trPr>
          <w:trHeight w:val="342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Int. Chemistry</w:t>
            </w:r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137B" w:rsidTr="00DF55C6">
        <w:trPr>
          <w:trHeight w:val="322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 xml:space="preserve">I&amp;E </w:t>
            </w:r>
            <w:proofErr w:type="spellStart"/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Engg</w:t>
            </w:r>
            <w:proofErr w:type="spellEnd"/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137B" w:rsidTr="00DF55C6">
        <w:trPr>
          <w:trHeight w:val="342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137B" w:rsidTr="00DF55C6">
        <w:trPr>
          <w:trHeight w:val="322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 xml:space="preserve">Int. MSc. </w:t>
            </w:r>
            <w:proofErr w:type="spellStart"/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Phy</w:t>
            </w:r>
            <w:proofErr w:type="spellEnd"/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137B" w:rsidTr="00DF55C6">
        <w:trPr>
          <w:trHeight w:val="342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Mechanical</w:t>
            </w:r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37B" w:rsidTr="00DF55C6">
        <w:trPr>
          <w:trHeight w:val="322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 xml:space="preserve">Textile </w:t>
            </w:r>
            <w:proofErr w:type="spellStart"/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Engg</w:t>
            </w:r>
            <w:proofErr w:type="spellEnd"/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2137B" w:rsidTr="00DF55C6">
        <w:trPr>
          <w:trHeight w:val="685"/>
        </w:trPr>
        <w:tc>
          <w:tcPr>
            <w:tcW w:w="972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 xml:space="preserve">Int. </w:t>
            </w:r>
            <w:proofErr w:type="spellStart"/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Msc</w:t>
            </w:r>
            <w:proofErr w:type="spellEnd"/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. Math &amp; Comp</w:t>
            </w:r>
          </w:p>
        </w:tc>
        <w:tc>
          <w:tcPr>
            <w:tcW w:w="1260" w:type="dxa"/>
          </w:tcPr>
          <w:p w:rsidR="0072137B" w:rsidRPr="00555787" w:rsidRDefault="0072137B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5787" w:rsidTr="00DF55C6">
        <w:trPr>
          <w:trHeight w:val="685"/>
        </w:trPr>
        <w:tc>
          <w:tcPr>
            <w:tcW w:w="972" w:type="dxa"/>
          </w:tcPr>
          <w:p w:rsidR="00555787" w:rsidRPr="00555787" w:rsidRDefault="00555787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970" w:type="dxa"/>
          </w:tcPr>
          <w:p w:rsidR="00555787" w:rsidRPr="00555787" w:rsidRDefault="00555787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55787" w:rsidRPr="00555787" w:rsidRDefault="00555787" w:rsidP="00DF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E05785" w:rsidRDefault="00025BF4">
      <w:pPr>
        <w:rPr>
          <w:color w:val="FF0000"/>
        </w:rPr>
      </w:pPr>
      <w:r>
        <w:rPr>
          <w:color w:val="FF0000"/>
        </w:rPr>
        <w:t>.</w:t>
      </w:r>
    </w:p>
    <w:p w:rsidR="00DF55C6" w:rsidRDefault="00DF55C6">
      <w:pPr>
        <w:rPr>
          <w:color w:val="FF0000"/>
        </w:rPr>
      </w:pPr>
    </w:p>
    <w:p w:rsidR="00DF55C6" w:rsidRDefault="00DF55C6">
      <w:pPr>
        <w:rPr>
          <w:b/>
          <w:bCs/>
          <w:u w:val="single"/>
        </w:rPr>
      </w:pPr>
    </w:p>
    <w:p w:rsidR="00DF55C6" w:rsidRPr="00DF55C6" w:rsidRDefault="00DF55C6" w:rsidP="00DF55C6">
      <w:pPr>
        <w:spacing w:after="0" w:line="240" w:lineRule="auto"/>
        <w:rPr>
          <w:b/>
          <w:bCs/>
          <w:u w:val="single"/>
        </w:rPr>
      </w:pPr>
      <w:proofErr w:type="spellStart"/>
      <w:proofErr w:type="gramStart"/>
      <w:r>
        <w:rPr>
          <w:b/>
          <w:bCs/>
          <w:u w:val="single"/>
        </w:rPr>
        <w:t>Sd</w:t>
      </w:r>
      <w:proofErr w:type="spellEnd"/>
      <w:proofErr w:type="gramEnd"/>
      <w:r>
        <w:rPr>
          <w:b/>
          <w:bCs/>
          <w:u w:val="single"/>
        </w:rPr>
        <w:t>/-</w:t>
      </w:r>
    </w:p>
    <w:p w:rsidR="00DF55C6" w:rsidRPr="00DF55C6" w:rsidRDefault="00DF55C6" w:rsidP="00DF55C6">
      <w:pPr>
        <w:spacing w:after="0" w:line="240" w:lineRule="auto"/>
        <w:rPr>
          <w:b/>
          <w:bCs/>
          <w:u w:val="single"/>
        </w:rPr>
      </w:pPr>
      <w:r w:rsidRPr="00DF55C6">
        <w:rPr>
          <w:b/>
          <w:bCs/>
          <w:u w:val="single"/>
        </w:rPr>
        <w:t>PIC</w:t>
      </w:r>
      <w:r>
        <w:rPr>
          <w:b/>
          <w:bCs/>
          <w:u w:val="single"/>
        </w:rPr>
        <w:t xml:space="preserve"> ACADEMIC</w:t>
      </w:r>
    </w:p>
    <w:sectPr w:rsidR="00DF55C6" w:rsidRPr="00DF55C6" w:rsidSect="00314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97D"/>
    <w:rsid w:val="00025BF4"/>
    <w:rsid w:val="0008190E"/>
    <w:rsid w:val="00111839"/>
    <w:rsid w:val="00131DF2"/>
    <w:rsid w:val="0014633E"/>
    <w:rsid w:val="00146ACB"/>
    <w:rsid w:val="00160274"/>
    <w:rsid w:val="0018539E"/>
    <w:rsid w:val="00192618"/>
    <w:rsid w:val="001A30B7"/>
    <w:rsid w:val="001F25D3"/>
    <w:rsid w:val="00210213"/>
    <w:rsid w:val="002115C5"/>
    <w:rsid w:val="00211954"/>
    <w:rsid w:val="00231579"/>
    <w:rsid w:val="00235530"/>
    <w:rsid w:val="002964F1"/>
    <w:rsid w:val="002C342B"/>
    <w:rsid w:val="002F2769"/>
    <w:rsid w:val="00313FAF"/>
    <w:rsid w:val="00314443"/>
    <w:rsid w:val="0039671C"/>
    <w:rsid w:val="003D3C8E"/>
    <w:rsid w:val="00475E4B"/>
    <w:rsid w:val="00555787"/>
    <w:rsid w:val="00573BAF"/>
    <w:rsid w:val="00646A3F"/>
    <w:rsid w:val="00647304"/>
    <w:rsid w:val="006500AD"/>
    <w:rsid w:val="006560E7"/>
    <w:rsid w:val="006B0F2C"/>
    <w:rsid w:val="006B4F39"/>
    <w:rsid w:val="006B668E"/>
    <w:rsid w:val="006D5384"/>
    <w:rsid w:val="006D6418"/>
    <w:rsid w:val="006F6B05"/>
    <w:rsid w:val="0072137B"/>
    <w:rsid w:val="00747D2E"/>
    <w:rsid w:val="007C1914"/>
    <w:rsid w:val="007C77DD"/>
    <w:rsid w:val="007E1AD2"/>
    <w:rsid w:val="007F475D"/>
    <w:rsid w:val="008258B6"/>
    <w:rsid w:val="0087549E"/>
    <w:rsid w:val="008D2230"/>
    <w:rsid w:val="00915A61"/>
    <w:rsid w:val="009310AD"/>
    <w:rsid w:val="009522F9"/>
    <w:rsid w:val="00977762"/>
    <w:rsid w:val="009F07A3"/>
    <w:rsid w:val="009F4AF7"/>
    <w:rsid w:val="00AB2CCB"/>
    <w:rsid w:val="00AF5546"/>
    <w:rsid w:val="00B0417D"/>
    <w:rsid w:val="00B15E7C"/>
    <w:rsid w:val="00B73898"/>
    <w:rsid w:val="00C01EBC"/>
    <w:rsid w:val="00C2497D"/>
    <w:rsid w:val="00C37CEB"/>
    <w:rsid w:val="00C440E9"/>
    <w:rsid w:val="00C5744E"/>
    <w:rsid w:val="00C936E0"/>
    <w:rsid w:val="00C95428"/>
    <w:rsid w:val="00CD479B"/>
    <w:rsid w:val="00D05775"/>
    <w:rsid w:val="00D07C1A"/>
    <w:rsid w:val="00D1060D"/>
    <w:rsid w:val="00D34F3B"/>
    <w:rsid w:val="00D55761"/>
    <w:rsid w:val="00D76395"/>
    <w:rsid w:val="00DA7989"/>
    <w:rsid w:val="00DF55C6"/>
    <w:rsid w:val="00DF738A"/>
    <w:rsid w:val="00E00B06"/>
    <w:rsid w:val="00E05785"/>
    <w:rsid w:val="00E36409"/>
    <w:rsid w:val="00E46CC3"/>
    <w:rsid w:val="00E82846"/>
    <w:rsid w:val="00E82D1E"/>
    <w:rsid w:val="00F8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85"/>
    <w:pPr>
      <w:spacing w:after="200" w:line="276" w:lineRule="auto"/>
    </w:pPr>
    <w:rPr>
      <w:rFonts w:ascii="Calibri" w:eastAsia="Times New Roman" w:hAnsi="Calibri" w:cs="Kaling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 Jagannath</cp:lastModifiedBy>
  <cp:revision>2</cp:revision>
  <cp:lastPrinted>2020-12-21T10:15:00Z</cp:lastPrinted>
  <dcterms:created xsi:type="dcterms:W3CDTF">2020-12-30T06:53:00Z</dcterms:created>
  <dcterms:modified xsi:type="dcterms:W3CDTF">2020-12-30T06:53:00Z</dcterms:modified>
</cp:coreProperties>
</file>